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מר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מיוחד בחודש ללא חגים ואיך אפשר לחגוג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למסע ולתחנה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בו אף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ליצור חגיגה קטנה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שייכות ושיתוף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בלוח העברי אין בחשוון חג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השיעור מעודד יצירת חגיגות כיתתיות קטנות.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מרכזי במבנה המסע.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משחק משותף שכל הכיתה משתתפת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עלה, טיפת מים וקשת, הקשורים לחורף המתקרב.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(חודש בלוח העברי בלי חגים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(פתיחה מסקרנת עם חפצים לניחוש)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אישי לסימון תחנות המסע)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(אירוע קטן שהכיתה יוצרת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(סיכום אישי בסוף השיעור)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שזה החודש היחיד בלוח העברי שאין בו אף חג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הגיונית, הקשורה לשמחה קטנה או אירוע פשוט.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קבוע חוזר כל שנה באותו תאריך ויש לו מסורת קבועה, ואילו חגיגה עצמית נבחרת ונוצרת על ידי הקבוצה עצמה.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שחשוון הוא החודש היחיד ללא חג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לשמחה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שייכות ושמחה גם בתוך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בפועל עם תיק חפצים כדי לעורר סקרנות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כרטיסי המשימה לפי רמות הכיתה ולהתאים את חלקי הדף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קצר שבו כל תלמיד/ה משתף/ת רעיון אחד לחגיגה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פוגשים את חודש חשוון, החודש היחיד בלוח העברי שאין בו אף חג קבוע, ולומדים איך אפשר ליצור חגיגות קטנות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מכנים את חודש חשוון בגלל שאין בו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בחודש חשוון מבחינת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הכי הרבה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בו חג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בו אף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פותח את השנה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אחרי איזה חודש עשיר בחגים מגיע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בחודש בלי חג,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לחודש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לעשות כלום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חגיגה קטנה בעצמנו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השגרה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החגיגה הכיתתית שהכיתה בוחרת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חופש מלימודים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שייכות ושיתוף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 הוא החודש היחיד בשנה העברית שאין בו אף חג קבוע.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דברים קטנים גם בלי חג רשמי.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מר חשוון התלמידים מקבלים דרכון מסע לסימון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התחנה בשיעור הוא תחרות אישית בלי שיתוף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המסתורי בתחילת השיעור יש חפצים הקשורים לעונות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__________ מכונה מר חשוון כי אין בו 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השיעור המורה מביא/ה __________ מסתורי עם חפצים קטנים.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השיעור כל ילד מסמן בדרכון את ה__________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היציאה מבקש לכתוב דבר קטן אחד שאפשר __________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התלמידים עובדים בקבוצות לפי כרטיסי __________ ברמות שונות.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אישי לסימון תחנות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 מסתורי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קטן שהכיתה יוצרת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דרכון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 אישי בסוף השיעור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חגיגה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 מסקרנת עם חפצים לניחוש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חודש בלוח העברי בלי חגים קבועים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הסבר קצר: למה דווקא חודש חשוון, ולא חודש אחר, מכונה מר חשוון?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או שניים על דבר קטן שאפשר לחגוג השבוע בלי חג רשמי.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חג קבוע לחגיגה שאנחנו יוצרים בעצמנו?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מיוחד בחודש חשוון מבחינת חגים?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קטן אחד שאפשר לחגוג השבוע.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לחגוג גם דברים קטנים ולא רק חגים גדולים?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חודש בלי חגים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